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2E" w:rsidRDefault="00886545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-248259</wp:posOffset>
            </wp:positionH>
            <wp:positionV relativeFrom="paragraph">
              <wp:posOffset>238734</wp:posOffset>
            </wp:positionV>
            <wp:extent cx="7225932" cy="4805364"/>
            <wp:effectExtent l="0" t="889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ux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84" b="53111"/>
                    <a:stretch/>
                  </pic:blipFill>
                  <pic:spPr bwMode="auto">
                    <a:xfrm rot="5400000">
                      <a:off x="0" y="0"/>
                      <a:ext cx="7230992" cy="4808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83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45"/>
    <w:rsid w:val="00675C65"/>
    <w:rsid w:val="00886545"/>
    <w:rsid w:val="00DA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8ED12-7CA1-429F-B097-6FBD9567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Whitehorn</dc:creator>
  <cp:keywords/>
  <dc:description/>
  <cp:lastModifiedBy>Liz Whitehorn</cp:lastModifiedBy>
  <cp:revision>1</cp:revision>
  <dcterms:created xsi:type="dcterms:W3CDTF">2016-10-28T16:33:00Z</dcterms:created>
  <dcterms:modified xsi:type="dcterms:W3CDTF">2016-10-28T16:40:00Z</dcterms:modified>
</cp:coreProperties>
</file>